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CC0615" w:rsidRDefault="004B25F2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C80436">
        <w:rPr>
          <w:rFonts w:ascii="Arial" w:hAnsi="Arial"/>
          <w:b/>
          <w:sz w:val="22"/>
          <w:szCs w:val="22"/>
          <w:lang w:val="es-MX"/>
        </w:rPr>
        <w:t>INTER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E96780">
        <w:rPr>
          <w:rFonts w:ascii="Arial" w:hAnsi="Arial"/>
          <w:b/>
          <w:sz w:val="22"/>
          <w:szCs w:val="22"/>
        </w:rPr>
        <w:t>LO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-009000988-</w:t>
      </w:r>
      <w:r w:rsidR="00E96780">
        <w:rPr>
          <w:rFonts w:ascii="Arial" w:hAnsi="Arial"/>
          <w:b/>
          <w:sz w:val="22"/>
          <w:szCs w:val="22"/>
          <w:lang w:val="es-MX"/>
        </w:rPr>
        <w:t>T4</w:t>
      </w:r>
      <w:r w:rsidR="00E054B5">
        <w:rPr>
          <w:rFonts w:ascii="Arial" w:hAnsi="Arial"/>
          <w:b/>
          <w:sz w:val="22"/>
          <w:szCs w:val="22"/>
          <w:lang w:val="es-MX"/>
        </w:rPr>
        <w:t>5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E054B5" w:rsidRPr="00566617">
        <w:rPr>
          <w:rFonts w:ascii="Arial" w:hAnsi="Arial" w:cs="Arial"/>
          <w:b/>
          <w:sz w:val="22"/>
          <w:szCs w:val="22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E054B5">
        <w:rPr>
          <w:rFonts w:ascii="Arial" w:hAnsi="Arial" w:cs="Arial"/>
          <w:b/>
          <w:sz w:val="22"/>
          <w:szCs w:val="22"/>
        </w:rPr>
        <w:t>,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 </w:t>
      </w:r>
      <w:r w:rsidR="00322088" w:rsidRPr="00CC0615">
        <w:rPr>
          <w:rFonts w:ascii="Arial" w:hAnsi="Arial" w:cs="Arial"/>
          <w:sz w:val="22"/>
          <w:szCs w:val="22"/>
        </w:rPr>
        <w:t>M</w:t>
      </w:r>
      <w:r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Pr="00CC0615">
        <w:rPr>
          <w:rFonts w:ascii="Arial" w:hAnsi="Arial" w:cs="Arial"/>
          <w:sz w:val="22"/>
          <w:szCs w:val="22"/>
        </w:rPr>
        <w:t>que</w:t>
      </w:r>
      <w:r w:rsidR="00322088"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  <w:bookmarkStart w:id="0" w:name="_GoBack"/>
      <w:bookmarkEnd w:id="0"/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DF7" w:rsidRDefault="00044DF7" w:rsidP="00B02467">
      <w:r>
        <w:separator/>
      </w:r>
    </w:p>
  </w:endnote>
  <w:endnote w:type="continuationSeparator" w:id="0">
    <w:p w:rsidR="00044DF7" w:rsidRDefault="00044DF7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DF7" w:rsidRDefault="00044DF7" w:rsidP="00B02467">
      <w:r>
        <w:separator/>
      </w:r>
    </w:p>
  </w:footnote>
  <w:footnote w:type="continuationSeparator" w:id="0">
    <w:p w:rsidR="00044DF7" w:rsidRDefault="00044DF7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44DF7"/>
    <w:rsid w:val="0007171C"/>
    <w:rsid w:val="00077574"/>
    <w:rsid w:val="000A1F65"/>
    <w:rsid w:val="00123C90"/>
    <w:rsid w:val="00136211"/>
    <w:rsid w:val="00153388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4F4040"/>
    <w:rsid w:val="00520BBA"/>
    <w:rsid w:val="00531D45"/>
    <w:rsid w:val="005365A6"/>
    <w:rsid w:val="00545151"/>
    <w:rsid w:val="00545404"/>
    <w:rsid w:val="00590717"/>
    <w:rsid w:val="005F2AB2"/>
    <w:rsid w:val="005F7C1A"/>
    <w:rsid w:val="00611339"/>
    <w:rsid w:val="006B725D"/>
    <w:rsid w:val="007E21AA"/>
    <w:rsid w:val="008870C9"/>
    <w:rsid w:val="008B7AAF"/>
    <w:rsid w:val="008F5B13"/>
    <w:rsid w:val="009106E7"/>
    <w:rsid w:val="0094435E"/>
    <w:rsid w:val="009A0EC7"/>
    <w:rsid w:val="009A18FC"/>
    <w:rsid w:val="009D7B29"/>
    <w:rsid w:val="00A95D5F"/>
    <w:rsid w:val="00AB5A23"/>
    <w:rsid w:val="00B02467"/>
    <w:rsid w:val="00B42DDE"/>
    <w:rsid w:val="00BE34FE"/>
    <w:rsid w:val="00C80436"/>
    <w:rsid w:val="00CC0615"/>
    <w:rsid w:val="00CF0565"/>
    <w:rsid w:val="00D44B67"/>
    <w:rsid w:val="00E054B5"/>
    <w:rsid w:val="00E96780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10</cp:revision>
  <dcterms:created xsi:type="dcterms:W3CDTF">2014-04-29T18:57:00Z</dcterms:created>
  <dcterms:modified xsi:type="dcterms:W3CDTF">2014-07-16T01:12:00Z</dcterms:modified>
</cp:coreProperties>
</file>